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ПЕРЕЧЕНЬ ЭЛЕКТРОННО-ОБРАЗОВАТЕЛЬНЫХ РЕСУРСОВ </w:t>
      </w:r>
    </w:p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И 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424FF6">
        <w:rPr>
          <w:rFonts w:ascii="Times New Roman" w:hAnsi="Times New Roman" w:cs="Times New Roman"/>
          <w:b/>
          <w:sz w:val="20"/>
          <w:szCs w:val="20"/>
        </w:rPr>
        <w:t>ИЛИ</w:t>
      </w:r>
      <w:r>
        <w:rPr>
          <w:rFonts w:ascii="Times New Roman" w:hAnsi="Times New Roman" w:cs="Times New Roman"/>
          <w:b/>
          <w:sz w:val="20"/>
          <w:szCs w:val="20"/>
        </w:rPr>
        <w:t>)</w:t>
      </w:r>
      <w:r w:rsidRPr="00424FF6">
        <w:rPr>
          <w:rFonts w:ascii="Times New Roman" w:hAnsi="Times New Roman" w:cs="Times New Roman"/>
          <w:b/>
          <w:sz w:val="20"/>
          <w:szCs w:val="20"/>
        </w:rPr>
        <w:t xml:space="preserve"> ПРОФЕССИОНАЛЬНЫХ БАЗ ДАННЫХ </w:t>
      </w:r>
    </w:p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319E9">
        <w:rPr>
          <w:rFonts w:ascii="Times New Roman" w:hAnsi="Times New Roman" w:cs="Times New Roman"/>
          <w:i/>
          <w:sz w:val="20"/>
          <w:szCs w:val="20"/>
        </w:rPr>
        <w:t>(подборка информационных ресурсов по тематикам в соответствии с содержанием реализуемой образовательной программы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E217C3" w:rsidRDefault="00E217C3" w:rsidP="00E217C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Преподаватель, мастер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>/о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="001847C9">
        <w:rPr>
          <w:rFonts w:ascii="Times New Roman" w:hAnsi="Times New Roman" w:cs="Times New Roman"/>
          <w:sz w:val="20"/>
          <w:szCs w:val="20"/>
        </w:rPr>
        <w:t>Закарян</w:t>
      </w:r>
      <w:proofErr w:type="spellEnd"/>
      <w:r w:rsidR="001847C9">
        <w:rPr>
          <w:rFonts w:ascii="Times New Roman" w:hAnsi="Times New Roman" w:cs="Times New Roman"/>
          <w:sz w:val="20"/>
          <w:szCs w:val="20"/>
        </w:rPr>
        <w:t xml:space="preserve"> Лиана </w:t>
      </w:r>
      <w:proofErr w:type="spellStart"/>
      <w:r w:rsidR="001847C9">
        <w:rPr>
          <w:rFonts w:ascii="Times New Roman" w:hAnsi="Times New Roman" w:cs="Times New Roman"/>
          <w:sz w:val="20"/>
          <w:szCs w:val="20"/>
        </w:rPr>
        <w:t>Кареновна</w:t>
      </w:r>
      <w:proofErr w:type="spellEnd"/>
    </w:p>
    <w:p w:rsidR="00E217C3" w:rsidRDefault="00E217C3" w:rsidP="00E217C3">
      <w:pPr>
        <w:spacing w:after="0"/>
        <w:rPr>
          <w:rFonts w:ascii="Times New Roman" w:hAnsi="Times New Roman" w:cs="Times New Roman"/>
          <w:sz w:val="18"/>
          <w:szCs w:val="18"/>
        </w:rPr>
      </w:pPr>
      <w:r w:rsidRPr="00194C58">
        <w:rPr>
          <w:rFonts w:ascii="Times New Roman" w:hAnsi="Times New Roman" w:cs="Times New Roman"/>
          <w:sz w:val="18"/>
          <w:szCs w:val="18"/>
        </w:rPr>
        <w:t>ФИО</w:t>
      </w:r>
    </w:p>
    <w:p w:rsidR="00E217C3" w:rsidRPr="00194C58" w:rsidRDefault="00E217C3" w:rsidP="00E217C3">
      <w:pPr>
        <w:spacing w:after="0"/>
        <w:ind w:left="6372" w:firstLine="708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E217C3" w:rsidRPr="00424FF6" w:rsidTr="00F843D1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7C6B" w:rsidRDefault="006A500F" w:rsidP="00307C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15.01.05</w:t>
            </w:r>
            <w:r w:rsidR="00307C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Сварщик (ручной и частично механизированной сварк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и(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наплавки))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7C6B" w:rsidRDefault="00307C6B" w:rsidP="00307C6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УПр.04 М</w:t>
            </w:r>
            <w:r w:rsidR="006A500F">
              <w:rPr>
                <w:rFonts w:ascii="Times New Roman" w:hAnsi="Times New Roman"/>
                <w:sz w:val="20"/>
                <w:szCs w:val="20"/>
              </w:rPr>
              <w:t>атематика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код наименование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1A2" w:rsidRPr="00424FF6" w:rsidTr="009A71A2">
        <w:trPr>
          <w:trHeight w:val="51"/>
        </w:trPr>
        <w:tc>
          <w:tcPr>
            <w:tcW w:w="709" w:type="dxa"/>
          </w:tcPr>
          <w:p w:rsidR="009A71A2" w:rsidRPr="001847C9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9A71A2" w:rsidRPr="00424FF6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9A71A2" w:rsidRPr="00424FF6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9A71A2" w:rsidRPr="00424FF6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9A71A2" w:rsidRPr="00424FF6" w:rsidTr="00F843D1">
        <w:trPr>
          <w:trHeight w:val="45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9A71A2" w:rsidRDefault="009A71A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Мультиурок</w:t>
            </w:r>
            <w:proofErr w:type="spellEnd"/>
          </w:p>
        </w:tc>
        <w:tc>
          <w:tcPr>
            <w:tcW w:w="3402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https://clck.ru/35kSQB</w:t>
            </w:r>
          </w:p>
        </w:tc>
        <w:tc>
          <w:tcPr>
            <w:tcW w:w="2125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1. Повторение курса математики основной школы</w:t>
            </w:r>
          </w:p>
        </w:tc>
      </w:tr>
      <w:tr w:rsidR="009A71A2" w:rsidRPr="00424FF6" w:rsidTr="00F843D1">
        <w:trPr>
          <w:trHeight w:val="45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Skysmart</w:t>
            </w:r>
            <w:proofErr w:type="spellEnd"/>
            <w:r w:rsidRPr="005A084D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онлайн-школа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для детей 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подрстков</w:t>
            </w:r>
            <w:proofErr w:type="spellEnd"/>
          </w:p>
        </w:tc>
        <w:tc>
          <w:tcPr>
            <w:tcW w:w="3402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https://clck.ru/35kSYP</w:t>
            </w:r>
          </w:p>
        </w:tc>
        <w:tc>
          <w:tcPr>
            <w:tcW w:w="2125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1.3. Геометрия на плоскости</w:t>
            </w:r>
          </w:p>
        </w:tc>
      </w:tr>
      <w:tr w:rsidR="009A71A2" w:rsidRPr="00424FF6" w:rsidTr="00F843D1">
        <w:trPr>
          <w:trHeight w:val="45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Математическое пособие</w:t>
            </w:r>
          </w:p>
        </w:tc>
        <w:tc>
          <w:tcPr>
            <w:tcW w:w="3402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https://clck.ru/35kSeS</w:t>
            </w:r>
          </w:p>
        </w:tc>
        <w:tc>
          <w:tcPr>
            <w:tcW w:w="2125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1.5 Уравнения и неравенства</w:t>
            </w:r>
          </w:p>
        </w:tc>
      </w:tr>
      <w:tr w:rsidR="009A71A2" w:rsidRPr="00424FF6" w:rsidTr="00F843D1">
        <w:trPr>
          <w:trHeight w:val="45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Российская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элетронная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школа</w:t>
            </w:r>
          </w:p>
        </w:tc>
        <w:tc>
          <w:tcPr>
            <w:tcW w:w="3402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https://clck.ru/35W2np</w:t>
            </w:r>
          </w:p>
        </w:tc>
        <w:tc>
          <w:tcPr>
            <w:tcW w:w="2125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2. Прямые и плоскости в пространстве</w:t>
            </w:r>
          </w:p>
        </w:tc>
      </w:tr>
      <w:tr w:rsidR="009A71A2" w:rsidRPr="00424FF6" w:rsidTr="00F843D1">
        <w:trPr>
          <w:trHeight w:val="45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Фокфорд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онлайн-школа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для учеников, учителей, родителей</w:t>
            </w:r>
          </w:p>
        </w:tc>
        <w:tc>
          <w:tcPr>
            <w:tcW w:w="3402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https://clck.ru/35W5HX</w:t>
            </w:r>
          </w:p>
        </w:tc>
        <w:tc>
          <w:tcPr>
            <w:tcW w:w="2125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2.4. Теорема о трех перпендикулярах</w:t>
            </w:r>
          </w:p>
        </w:tc>
      </w:tr>
      <w:tr w:rsidR="009A71A2" w:rsidRPr="00424FF6" w:rsidTr="00F843D1">
        <w:trPr>
          <w:trHeight w:val="45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Мультиурок</w:t>
            </w:r>
            <w:proofErr w:type="spellEnd"/>
          </w:p>
        </w:tc>
        <w:tc>
          <w:tcPr>
            <w:tcW w:w="3402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https://clck.ru/35kSwT</w:t>
            </w:r>
          </w:p>
        </w:tc>
        <w:tc>
          <w:tcPr>
            <w:tcW w:w="2125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2.6. Решение задач. Прямые и плоскости в пространстве</w:t>
            </w:r>
          </w:p>
        </w:tc>
      </w:tr>
      <w:tr w:rsidR="009A71A2" w:rsidRPr="00424FF6" w:rsidTr="00F843D1">
        <w:trPr>
          <w:trHeight w:val="45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Видеоурок</w:t>
            </w:r>
            <w:proofErr w:type="spellEnd"/>
          </w:p>
        </w:tc>
        <w:tc>
          <w:tcPr>
            <w:tcW w:w="3402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https://clck.ru/35kT4Y</w:t>
            </w:r>
          </w:p>
        </w:tc>
        <w:tc>
          <w:tcPr>
            <w:tcW w:w="2125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3. Координаты и векторы</w:t>
            </w:r>
          </w:p>
        </w:tc>
      </w:tr>
      <w:tr w:rsidR="009A71A2" w:rsidRPr="00424FF6" w:rsidTr="00F843D1">
        <w:trPr>
          <w:trHeight w:val="45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Текстовый урок</w:t>
            </w:r>
          </w:p>
        </w:tc>
        <w:tc>
          <w:tcPr>
            <w:tcW w:w="3402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https://clck.ru/UpADo</w:t>
            </w:r>
          </w:p>
        </w:tc>
        <w:tc>
          <w:tcPr>
            <w:tcW w:w="2125" w:type="dxa"/>
          </w:tcPr>
          <w:p w:rsidR="00307C6B" w:rsidRDefault="00307C6B" w:rsidP="00307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3.3  </w:t>
            </w:r>
          </w:p>
          <w:p w:rsidR="009A71A2" w:rsidRDefault="00307C6B" w:rsidP="00307C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Практико-ориентированные задачи на координатной плоскости</w:t>
            </w:r>
          </w:p>
        </w:tc>
      </w:tr>
      <w:tr w:rsidR="009A71A2" w:rsidRPr="00424FF6" w:rsidTr="009A71A2">
        <w:trPr>
          <w:trHeight w:val="96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Видеоурок</w:t>
            </w:r>
            <w:proofErr w:type="spellEnd"/>
          </w:p>
        </w:tc>
        <w:tc>
          <w:tcPr>
            <w:tcW w:w="3402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https://clck.ru/32YsLY</w:t>
            </w:r>
          </w:p>
        </w:tc>
        <w:tc>
          <w:tcPr>
            <w:tcW w:w="2125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4. Основы тригонометрии. Тригонометрические функции</w:t>
            </w:r>
          </w:p>
        </w:tc>
      </w:tr>
      <w:tr w:rsidR="009A71A2" w:rsidRPr="00424FF6" w:rsidTr="00F843D1">
        <w:trPr>
          <w:trHeight w:val="92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Справочник</w:t>
            </w:r>
          </w:p>
        </w:tc>
        <w:tc>
          <w:tcPr>
            <w:tcW w:w="3402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https://clck.ru/35kTG7</w:t>
            </w:r>
          </w:p>
        </w:tc>
        <w:tc>
          <w:tcPr>
            <w:tcW w:w="2125" w:type="dxa"/>
          </w:tcPr>
          <w:p w:rsidR="00307C6B" w:rsidRDefault="00307C6B" w:rsidP="00307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4.2 Основные тригонометрические тождества. </w:t>
            </w:r>
          </w:p>
          <w:p w:rsidR="009A71A2" w:rsidRDefault="00307C6B" w:rsidP="00307C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Формулы приведения</w:t>
            </w:r>
          </w:p>
        </w:tc>
      </w:tr>
      <w:tr w:rsidR="009A71A2" w:rsidRPr="00424FF6" w:rsidTr="00F843D1">
        <w:trPr>
          <w:trHeight w:val="92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7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Справочник</w:t>
            </w:r>
          </w:p>
        </w:tc>
        <w:tc>
          <w:tcPr>
            <w:tcW w:w="3402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https://clck.ru/35kTKj</w:t>
            </w:r>
          </w:p>
        </w:tc>
        <w:tc>
          <w:tcPr>
            <w:tcW w:w="2125" w:type="dxa"/>
          </w:tcPr>
          <w:p w:rsidR="00307C6B" w:rsidRDefault="00307C6B" w:rsidP="00307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4.6 </w:t>
            </w:r>
          </w:p>
          <w:p w:rsidR="009A71A2" w:rsidRDefault="00307C6B" w:rsidP="00307C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Преобразование графиков тригонометрических функций</w:t>
            </w:r>
          </w:p>
        </w:tc>
      </w:tr>
      <w:tr w:rsidR="009A71A2" w:rsidRPr="00424FF6" w:rsidTr="00F843D1">
        <w:trPr>
          <w:trHeight w:val="92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7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Конспект</w:t>
            </w:r>
          </w:p>
        </w:tc>
        <w:tc>
          <w:tcPr>
            <w:tcW w:w="3402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https://clck.ru/35kTQW</w:t>
            </w:r>
          </w:p>
        </w:tc>
        <w:tc>
          <w:tcPr>
            <w:tcW w:w="2125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4.10 Системы тригонометрических уравнений</w:t>
            </w:r>
          </w:p>
        </w:tc>
      </w:tr>
      <w:tr w:rsidR="009A71A2" w:rsidRPr="00424FF6" w:rsidTr="00F843D1">
        <w:trPr>
          <w:trHeight w:val="92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4537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Текстовый урок</w:t>
            </w:r>
          </w:p>
        </w:tc>
        <w:tc>
          <w:tcPr>
            <w:tcW w:w="3402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https://clck.ru/Riu8h</w:t>
            </w:r>
          </w:p>
        </w:tc>
        <w:tc>
          <w:tcPr>
            <w:tcW w:w="2125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5. Комплексные числа</w:t>
            </w:r>
          </w:p>
        </w:tc>
      </w:tr>
      <w:tr w:rsidR="009A71A2" w:rsidRPr="00424FF6" w:rsidTr="00F843D1">
        <w:trPr>
          <w:trHeight w:val="92"/>
        </w:trPr>
        <w:tc>
          <w:tcPr>
            <w:tcW w:w="709" w:type="dxa"/>
          </w:tcPr>
          <w:p w:rsidR="009A71A2" w:rsidRDefault="006460C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537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Конспект</w:t>
            </w:r>
          </w:p>
        </w:tc>
        <w:tc>
          <w:tcPr>
            <w:tcW w:w="3402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https://clck.ru/35kTWX</w:t>
            </w:r>
          </w:p>
        </w:tc>
        <w:tc>
          <w:tcPr>
            <w:tcW w:w="2125" w:type="dxa"/>
          </w:tcPr>
          <w:p w:rsidR="009A71A2" w:rsidRDefault="00307C6B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6. Производная функции, ее применение</w:t>
            </w:r>
          </w:p>
        </w:tc>
      </w:tr>
      <w:tr w:rsidR="00E23EA1" w:rsidRPr="00424FF6" w:rsidTr="00E23EA1">
        <w:trPr>
          <w:trHeight w:val="138"/>
        </w:trPr>
        <w:tc>
          <w:tcPr>
            <w:tcW w:w="709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537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Видеоурок</w:t>
            </w:r>
            <w:proofErr w:type="spellEnd"/>
          </w:p>
        </w:tc>
        <w:tc>
          <w:tcPr>
            <w:tcW w:w="3402" w:type="dxa"/>
          </w:tcPr>
          <w:p w:rsidR="00E23EA1" w:rsidRDefault="00E23EA1" w:rsidP="008B1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https://clck.ru/35kTZR</w:t>
            </w:r>
          </w:p>
        </w:tc>
        <w:tc>
          <w:tcPr>
            <w:tcW w:w="2125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6.3 Производные тригонометрических функций. Производная сложной функции</w:t>
            </w:r>
          </w:p>
        </w:tc>
      </w:tr>
      <w:tr w:rsidR="00E23EA1" w:rsidRPr="00424FF6" w:rsidTr="00F843D1">
        <w:trPr>
          <w:trHeight w:val="138"/>
        </w:trPr>
        <w:tc>
          <w:tcPr>
            <w:tcW w:w="709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537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Справочник</w:t>
            </w:r>
          </w:p>
        </w:tc>
        <w:tc>
          <w:tcPr>
            <w:tcW w:w="3402" w:type="dxa"/>
          </w:tcPr>
          <w:p w:rsidR="00E23EA1" w:rsidRDefault="00E23EA1" w:rsidP="008B1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https://clck.ru/35kTcS</w:t>
            </w:r>
          </w:p>
        </w:tc>
        <w:tc>
          <w:tcPr>
            <w:tcW w:w="2125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6.8 Исследование функций и построение графиков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</w:tr>
      <w:tr w:rsidR="00E23EA1" w:rsidRPr="00424FF6" w:rsidTr="00F843D1">
        <w:trPr>
          <w:trHeight w:val="138"/>
        </w:trPr>
        <w:tc>
          <w:tcPr>
            <w:tcW w:w="709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537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Методические материалы</w:t>
            </w:r>
          </w:p>
        </w:tc>
        <w:tc>
          <w:tcPr>
            <w:tcW w:w="3402" w:type="dxa"/>
          </w:tcPr>
          <w:p w:rsidR="00E23EA1" w:rsidRDefault="00E23EA1" w:rsidP="008B1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https://clck.ru/35kTde</w:t>
            </w:r>
          </w:p>
        </w:tc>
        <w:tc>
          <w:tcPr>
            <w:tcW w:w="2125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6.11 Решение задач. Производная функции, ее применение</w:t>
            </w:r>
          </w:p>
        </w:tc>
      </w:tr>
      <w:tr w:rsidR="00E23EA1" w:rsidRPr="00424FF6" w:rsidTr="00F843D1">
        <w:trPr>
          <w:trHeight w:val="138"/>
        </w:trPr>
        <w:tc>
          <w:tcPr>
            <w:tcW w:w="709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537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</w:t>
            </w:r>
          </w:p>
        </w:tc>
        <w:tc>
          <w:tcPr>
            <w:tcW w:w="3402" w:type="dxa"/>
          </w:tcPr>
          <w:p w:rsidR="00E23EA1" w:rsidRDefault="00E23EA1" w:rsidP="008B1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https://clck.ru/35kTid</w:t>
            </w:r>
          </w:p>
        </w:tc>
        <w:tc>
          <w:tcPr>
            <w:tcW w:w="2125" w:type="dxa"/>
          </w:tcPr>
          <w:p w:rsidR="00E23EA1" w:rsidRDefault="00E23EA1" w:rsidP="00E23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7. </w:t>
            </w:r>
          </w:p>
          <w:p w:rsidR="00E23EA1" w:rsidRDefault="00E23EA1" w:rsidP="00E23EA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Многогранники и тела вращения</w:t>
            </w:r>
          </w:p>
        </w:tc>
      </w:tr>
      <w:tr w:rsidR="00E23EA1" w:rsidRPr="00424FF6" w:rsidTr="00F843D1">
        <w:trPr>
          <w:trHeight w:val="138"/>
        </w:trPr>
        <w:tc>
          <w:tcPr>
            <w:tcW w:w="709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537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Презентация</w:t>
            </w:r>
          </w:p>
        </w:tc>
        <w:tc>
          <w:tcPr>
            <w:tcW w:w="3402" w:type="dxa"/>
          </w:tcPr>
          <w:p w:rsidR="00E23EA1" w:rsidRDefault="00E23EA1" w:rsidP="008B1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https://clck.ru/35kTkv</w:t>
            </w:r>
          </w:p>
        </w:tc>
        <w:tc>
          <w:tcPr>
            <w:tcW w:w="2125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7.2 Призма, ее составляющие, сечение. Прямая и правильная призмы</w:t>
            </w:r>
          </w:p>
        </w:tc>
      </w:tr>
      <w:tr w:rsidR="00E23EA1" w:rsidRPr="00424FF6" w:rsidTr="00F843D1">
        <w:trPr>
          <w:trHeight w:val="138"/>
        </w:trPr>
        <w:tc>
          <w:tcPr>
            <w:tcW w:w="709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537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Лекция</w:t>
            </w:r>
          </w:p>
        </w:tc>
        <w:tc>
          <w:tcPr>
            <w:tcW w:w="3402" w:type="dxa"/>
          </w:tcPr>
          <w:p w:rsidR="00E23EA1" w:rsidRDefault="00E23EA1" w:rsidP="008B1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https://clck.ru/35kTpF</w:t>
            </w:r>
          </w:p>
        </w:tc>
        <w:tc>
          <w:tcPr>
            <w:tcW w:w="2125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7.3      Параллелепипед, куб. Сечение куба, параллелепипеда</w:t>
            </w:r>
          </w:p>
        </w:tc>
      </w:tr>
      <w:tr w:rsidR="00E23EA1" w:rsidRPr="00424FF6" w:rsidTr="00F843D1">
        <w:trPr>
          <w:trHeight w:val="138"/>
        </w:trPr>
        <w:tc>
          <w:tcPr>
            <w:tcW w:w="709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537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Конспект</w:t>
            </w:r>
          </w:p>
        </w:tc>
        <w:tc>
          <w:tcPr>
            <w:tcW w:w="3402" w:type="dxa"/>
          </w:tcPr>
          <w:p w:rsidR="00E23EA1" w:rsidRDefault="00E23EA1" w:rsidP="008B1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https://clck.ru/34tCTW</w:t>
            </w:r>
          </w:p>
        </w:tc>
        <w:tc>
          <w:tcPr>
            <w:tcW w:w="2125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7.4 Пирамида, ее составляющие, сечение. Правильная пирамида. Усеченная пирамида</w:t>
            </w:r>
          </w:p>
        </w:tc>
      </w:tr>
      <w:tr w:rsidR="00E23EA1" w:rsidRPr="00424FF6" w:rsidTr="00F843D1">
        <w:trPr>
          <w:trHeight w:val="138"/>
        </w:trPr>
        <w:tc>
          <w:tcPr>
            <w:tcW w:w="709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537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Мультиурок</w:t>
            </w:r>
            <w:proofErr w:type="spellEnd"/>
          </w:p>
        </w:tc>
        <w:tc>
          <w:tcPr>
            <w:tcW w:w="3402" w:type="dxa"/>
          </w:tcPr>
          <w:p w:rsidR="00E23EA1" w:rsidRDefault="00E23EA1" w:rsidP="008B1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https://clck.ru/35kTvw</w:t>
            </w:r>
          </w:p>
        </w:tc>
        <w:tc>
          <w:tcPr>
            <w:tcW w:w="2125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7.9 Цилиндр, его составляющие. Сечение цилиндра</w:t>
            </w:r>
          </w:p>
        </w:tc>
      </w:tr>
      <w:tr w:rsidR="00E23EA1" w:rsidRPr="00424FF6" w:rsidTr="00F843D1">
        <w:trPr>
          <w:trHeight w:val="138"/>
        </w:trPr>
        <w:tc>
          <w:tcPr>
            <w:tcW w:w="709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537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Мультиурок</w:t>
            </w:r>
            <w:proofErr w:type="spellEnd"/>
          </w:p>
        </w:tc>
        <w:tc>
          <w:tcPr>
            <w:tcW w:w="3402" w:type="dxa"/>
          </w:tcPr>
          <w:p w:rsidR="00E23EA1" w:rsidRDefault="00E23EA1" w:rsidP="008B1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https://clck.ru/35kU22</w:t>
            </w:r>
          </w:p>
        </w:tc>
        <w:tc>
          <w:tcPr>
            <w:tcW w:w="2125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7.10 Конус, его составляющие. Сечение конуса</w:t>
            </w:r>
          </w:p>
        </w:tc>
      </w:tr>
      <w:tr w:rsidR="00E23EA1" w:rsidRPr="00424FF6" w:rsidTr="00E23EA1">
        <w:trPr>
          <w:trHeight w:val="96"/>
        </w:trPr>
        <w:tc>
          <w:tcPr>
            <w:tcW w:w="709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537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Конспект</w:t>
            </w:r>
          </w:p>
        </w:tc>
        <w:tc>
          <w:tcPr>
            <w:tcW w:w="3402" w:type="dxa"/>
          </w:tcPr>
          <w:p w:rsidR="00E23EA1" w:rsidRDefault="00E23EA1" w:rsidP="008B1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https://clck.ru/35kU4Z</w:t>
            </w:r>
          </w:p>
        </w:tc>
        <w:tc>
          <w:tcPr>
            <w:tcW w:w="2125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8.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Первообразная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функции, ее применение</w:t>
            </w:r>
          </w:p>
        </w:tc>
      </w:tr>
      <w:tr w:rsidR="00E23EA1" w:rsidRPr="00424FF6" w:rsidTr="00F843D1">
        <w:trPr>
          <w:trHeight w:val="92"/>
        </w:trPr>
        <w:tc>
          <w:tcPr>
            <w:tcW w:w="709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537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Справочник</w:t>
            </w:r>
          </w:p>
        </w:tc>
        <w:tc>
          <w:tcPr>
            <w:tcW w:w="3402" w:type="dxa"/>
          </w:tcPr>
          <w:p w:rsidR="00E23EA1" w:rsidRDefault="00E23EA1" w:rsidP="008B1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https://clck.ru/SPUjQ</w:t>
            </w:r>
          </w:p>
        </w:tc>
        <w:tc>
          <w:tcPr>
            <w:tcW w:w="2125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8.2 Площадь криволинейной трапеции. Формула Ньютона – Лейбница</w:t>
            </w:r>
          </w:p>
        </w:tc>
      </w:tr>
      <w:tr w:rsidR="00E23EA1" w:rsidRPr="00424FF6" w:rsidTr="00F843D1">
        <w:trPr>
          <w:trHeight w:val="92"/>
        </w:trPr>
        <w:tc>
          <w:tcPr>
            <w:tcW w:w="709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537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Электронно-методический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комплексдля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подготовки учащихся 9-10 классов к вступительным экзаменам</w:t>
            </w:r>
          </w:p>
        </w:tc>
        <w:tc>
          <w:tcPr>
            <w:tcW w:w="3402" w:type="dxa"/>
          </w:tcPr>
          <w:p w:rsidR="00E23EA1" w:rsidRDefault="00E23EA1" w:rsidP="008B1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https://clck.ru/P6Sgv</w:t>
            </w:r>
          </w:p>
        </w:tc>
        <w:tc>
          <w:tcPr>
            <w:tcW w:w="2125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8.6 Решение задач. 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Первообразная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функции, ее применение</w:t>
            </w:r>
          </w:p>
        </w:tc>
      </w:tr>
      <w:tr w:rsidR="00E23EA1" w:rsidRPr="00424FF6" w:rsidTr="00F843D1">
        <w:trPr>
          <w:trHeight w:val="92"/>
        </w:trPr>
        <w:tc>
          <w:tcPr>
            <w:tcW w:w="709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537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Конспект</w:t>
            </w:r>
          </w:p>
        </w:tc>
        <w:tc>
          <w:tcPr>
            <w:tcW w:w="3402" w:type="dxa"/>
          </w:tcPr>
          <w:p w:rsidR="00E23EA1" w:rsidRDefault="00E23EA1" w:rsidP="008B1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https://clck.ru/35kUgh</w:t>
            </w:r>
          </w:p>
        </w:tc>
        <w:tc>
          <w:tcPr>
            <w:tcW w:w="2125" w:type="dxa"/>
          </w:tcPr>
          <w:p w:rsidR="00E23EA1" w:rsidRDefault="00E23EA1" w:rsidP="00E23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9. </w:t>
            </w:r>
          </w:p>
          <w:p w:rsidR="00E23EA1" w:rsidRDefault="00E23EA1" w:rsidP="00E23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Степени и корни. Степенная функция</w:t>
            </w:r>
          </w:p>
        </w:tc>
      </w:tr>
      <w:tr w:rsidR="00E23EA1" w:rsidRPr="00424FF6" w:rsidTr="00F843D1">
        <w:trPr>
          <w:trHeight w:val="92"/>
        </w:trPr>
        <w:tc>
          <w:tcPr>
            <w:tcW w:w="709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  <w:p w:rsidR="00E23EA1" w:rsidRPr="00E23EA1" w:rsidRDefault="00E23EA1" w:rsidP="00E23E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Видеоурок</w:t>
            </w:r>
            <w:proofErr w:type="spellEnd"/>
          </w:p>
        </w:tc>
        <w:tc>
          <w:tcPr>
            <w:tcW w:w="3402" w:type="dxa"/>
          </w:tcPr>
          <w:p w:rsidR="00E23EA1" w:rsidRDefault="00E23EA1" w:rsidP="008B1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https://clck.ru/SAjXf</w:t>
            </w:r>
          </w:p>
        </w:tc>
        <w:tc>
          <w:tcPr>
            <w:tcW w:w="2125" w:type="dxa"/>
          </w:tcPr>
          <w:p w:rsidR="00E23EA1" w:rsidRDefault="00E23EA1" w:rsidP="00E23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9.2 </w:t>
            </w:r>
          </w:p>
          <w:p w:rsidR="00E23EA1" w:rsidRDefault="00E23EA1" w:rsidP="00E23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Преобразование выражений с корнями n-ой степени</w:t>
            </w:r>
          </w:p>
        </w:tc>
      </w:tr>
      <w:tr w:rsidR="00E23EA1" w:rsidRPr="00424FF6" w:rsidTr="00F843D1">
        <w:trPr>
          <w:trHeight w:val="92"/>
        </w:trPr>
        <w:tc>
          <w:tcPr>
            <w:tcW w:w="709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537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Методические материалы</w:t>
            </w:r>
          </w:p>
        </w:tc>
        <w:tc>
          <w:tcPr>
            <w:tcW w:w="3402" w:type="dxa"/>
          </w:tcPr>
          <w:p w:rsidR="00E23EA1" w:rsidRDefault="00E23EA1" w:rsidP="008B1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https://clck.ru/35kUti</w:t>
            </w:r>
          </w:p>
        </w:tc>
        <w:tc>
          <w:tcPr>
            <w:tcW w:w="2125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9.4 Решение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иррациональных уравнений и неравенств</w:t>
            </w:r>
          </w:p>
        </w:tc>
      </w:tr>
      <w:tr w:rsidR="00E23EA1" w:rsidRPr="00424FF6" w:rsidTr="00F843D1">
        <w:trPr>
          <w:trHeight w:val="92"/>
        </w:trPr>
        <w:tc>
          <w:tcPr>
            <w:tcW w:w="709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</w:t>
            </w:r>
          </w:p>
        </w:tc>
        <w:tc>
          <w:tcPr>
            <w:tcW w:w="4537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Видеоурок</w:t>
            </w:r>
            <w:proofErr w:type="spellEnd"/>
          </w:p>
        </w:tc>
        <w:tc>
          <w:tcPr>
            <w:tcW w:w="3402" w:type="dxa"/>
          </w:tcPr>
          <w:p w:rsidR="00E23EA1" w:rsidRDefault="00E23EA1" w:rsidP="00E23E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https://clck.ru/35kUyk</w:t>
            </w:r>
          </w:p>
        </w:tc>
        <w:tc>
          <w:tcPr>
            <w:tcW w:w="2125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10. Показательная функция</w:t>
            </w:r>
          </w:p>
        </w:tc>
      </w:tr>
      <w:tr w:rsidR="00E23EA1" w:rsidRPr="00424FF6" w:rsidTr="00F843D1">
        <w:trPr>
          <w:trHeight w:val="92"/>
        </w:trPr>
        <w:tc>
          <w:tcPr>
            <w:tcW w:w="709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537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Мультиурок</w:t>
            </w:r>
            <w:proofErr w:type="spellEnd"/>
          </w:p>
        </w:tc>
        <w:tc>
          <w:tcPr>
            <w:tcW w:w="3402" w:type="dxa"/>
          </w:tcPr>
          <w:p w:rsidR="00E23EA1" w:rsidRDefault="00E23EA1" w:rsidP="008B1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https://clck.ru/35kV4o</w:t>
            </w:r>
          </w:p>
        </w:tc>
        <w:tc>
          <w:tcPr>
            <w:tcW w:w="2125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10.4 Решение задач. Показательная функция</w:t>
            </w:r>
          </w:p>
        </w:tc>
      </w:tr>
      <w:tr w:rsidR="00E23EA1" w:rsidRPr="00424FF6" w:rsidTr="00F843D1">
        <w:trPr>
          <w:trHeight w:val="92"/>
        </w:trPr>
        <w:tc>
          <w:tcPr>
            <w:tcW w:w="709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537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Видеоурок</w:t>
            </w:r>
            <w:proofErr w:type="spellEnd"/>
          </w:p>
        </w:tc>
        <w:tc>
          <w:tcPr>
            <w:tcW w:w="3402" w:type="dxa"/>
          </w:tcPr>
          <w:p w:rsidR="00E23EA1" w:rsidRDefault="00E23EA1" w:rsidP="008B1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https://clck.ru/32ryRq</w:t>
            </w:r>
          </w:p>
        </w:tc>
        <w:tc>
          <w:tcPr>
            <w:tcW w:w="2125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11. Логарифмы. Логарифмическая функция</w:t>
            </w:r>
          </w:p>
        </w:tc>
      </w:tr>
      <w:tr w:rsidR="00E23EA1" w:rsidRPr="00424FF6" w:rsidTr="00E23EA1">
        <w:trPr>
          <w:trHeight w:val="288"/>
        </w:trPr>
        <w:tc>
          <w:tcPr>
            <w:tcW w:w="709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537" w:type="dxa"/>
          </w:tcPr>
          <w:p w:rsidR="00E23EA1" w:rsidRDefault="00E23EA1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Текстовый урок</w:t>
            </w:r>
          </w:p>
        </w:tc>
        <w:tc>
          <w:tcPr>
            <w:tcW w:w="3402" w:type="dxa"/>
          </w:tcPr>
          <w:p w:rsidR="00E23EA1" w:rsidRDefault="00E23EA1" w:rsidP="008B1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https://clck.ru/asdSF</w:t>
            </w:r>
          </w:p>
        </w:tc>
        <w:tc>
          <w:tcPr>
            <w:tcW w:w="2125" w:type="dxa"/>
          </w:tcPr>
          <w:p w:rsidR="00E23EA1" w:rsidRDefault="00E23EA1" w:rsidP="00E23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11.4 Решение логарифмических уравнений и неравенств</w:t>
            </w:r>
          </w:p>
        </w:tc>
      </w:tr>
      <w:tr w:rsidR="00E23EA1" w:rsidRPr="00424FF6" w:rsidTr="00F843D1">
        <w:trPr>
          <w:trHeight w:val="288"/>
        </w:trPr>
        <w:tc>
          <w:tcPr>
            <w:tcW w:w="709" w:type="dxa"/>
          </w:tcPr>
          <w:p w:rsidR="00E23EA1" w:rsidRDefault="008F7D1C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4537" w:type="dxa"/>
          </w:tcPr>
          <w:p w:rsidR="00E23EA1" w:rsidRDefault="008F7D1C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Конспект</w:t>
            </w:r>
          </w:p>
        </w:tc>
        <w:tc>
          <w:tcPr>
            <w:tcW w:w="3402" w:type="dxa"/>
          </w:tcPr>
          <w:p w:rsidR="00E23EA1" w:rsidRDefault="008F7D1C" w:rsidP="008B1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https://clck.ru/YYbeV</w:t>
            </w:r>
          </w:p>
        </w:tc>
        <w:tc>
          <w:tcPr>
            <w:tcW w:w="2125" w:type="dxa"/>
          </w:tcPr>
          <w:p w:rsidR="00E23EA1" w:rsidRDefault="00E23EA1" w:rsidP="00E23EA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12. Множества. Элементы теории графов</w:t>
            </w:r>
          </w:p>
        </w:tc>
      </w:tr>
      <w:tr w:rsidR="00E23EA1" w:rsidRPr="00424FF6" w:rsidTr="00F843D1">
        <w:trPr>
          <w:trHeight w:val="288"/>
        </w:trPr>
        <w:tc>
          <w:tcPr>
            <w:tcW w:w="709" w:type="dxa"/>
          </w:tcPr>
          <w:p w:rsidR="00E23EA1" w:rsidRDefault="008F7D1C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4537" w:type="dxa"/>
          </w:tcPr>
          <w:p w:rsidR="00E23EA1" w:rsidRDefault="008F7D1C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Методические материалы</w:t>
            </w:r>
          </w:p>
        </w:tc>
        <w:tc>
          <w:tcPr>
            <w:tcW w:w="3402" w:type="dxa"/>
          </w:tcPr>
          <w:p w:rsidR="00E23EA1" w:rsidRDefault="008F7D1C" w:rsidP="008B1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https://clck.ru/35kVLR</w:t>
            </w:r>
          </w:p>
        </w:tc>
        <w:tc>
          <w:tcPr>
            <w:tcW w:w="2125" w:type="dxa"/>
          </w:tcPr>
          <w:p w:rsidR="00E23EA1" w:rsidRDefault="00E23EA1" w:rsidP="00E23EA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12.4 Решение задач. Множества, Графы и их применение</w:t>
            </w:r>
          </w:p>
        </w:tc>
      </w:tr>
      <w:tr w:rsidR="00E23EA1" w:rsidRPr="00424FF6" w:rsidTr="00E23EA1">
        <w:trPr>
          <w:trHeight w:val="462"/>
        </w:trPr>
        <w:tc>
          <w:tcPr>
            <w:tcW w:w="709" w:type="dxa"/>
          </w:tcPr>
          <w:p w:rsidR="00E23EA1" w:rsidRDefault="008F7D1C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537" w:type="dxa"/>
          </w:tcPr>
          <w:p w:rsidR="00E23EA1" w:rsidRDefault="008F7D1C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Мультиурок</w:t>
            </w:r>
            <w:proofErr w:type="spellEnd"/>
          </w:p>
        </w:tc>
        <w:tc>
          <w:tcPr>
            <w:tcW w:w="3402" w:type="dxa"/>
          </w:tcPr>
          <w:p w:rsidR="00E23EA1" w:rsidRDefault="00E23EA1" w:rsidP="008B1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https://clck.ru/35kVRD</w:t>
            </w:r>
          </w:p>
        </w:tc>
        <w:tc>
          <w:tcPr>
            <w:tcW w:w="2125" w:type="dxa"/>
          </w:tcPr>
          <w:p w:rsidR="00E23EA1" w:rsidRDefault="00E23EA1" w:rsidP="00E23EA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13. Элементы комбинаторики, статистики и теории вероятностей</w:t>
            </w:r>
          </w:p>
        </w:tc>
      </w:tr>
      <w:tr w:rsidR="00E23EA1" w:rsidRPr="00424FF6" w:rsidTr="00F843D1">
        <w:trPr>
          <w:trHeight w:val="462"/>
        </w:trPr>
        <w:tc>
          <w:tcPr>
            <w:tcW w:w="709" w:type="dxa"/>
          </w:tcPr>
          <w:p w:rsidR="00E23EA1" w:rsidRDefault="008F7D1C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4537" w:type="dxa"/>
          </w:tcPr>
          <w:p w:rsidR="00E23EA1" w:rsidRDefault="008F7D1C" w:rsidP="00F843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Лекция</w:t>
            </w:r>
          </w:p>
        </w:tc>
        <w:tc>
          <w:tcPr>
            <w:tcW w:w="3402" w:type="dxa"/>
          </w:tcPr>
          <w:p w:rsidR="00E23EA1" w:rsidRDefault="00E23EA1" w:rsidP="008B1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https://clck.ru/35kVTE</w:t>
            </w:r>
          </w:p>
        </w:tc>
        <w:tc>
          <w:tcPr>
            <w:tcW w:w="2125" w:type="dxa"/>
          </w:tcPr>
          <w:p w:rsidR="00E23EA1" w:rsidRDefault="00E23EA1" w:rsidP="00E23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13.4 Дискретная случайная величина, закон ее распределен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ия</w:t>
            </w:r>
          </w:p>
        </w:tc>
      </w:tr>
    </w:tbl>
    <w:p w:rsidR="00E217C3" w:rsidRPr="00EB01E3" w:rsidRDefault="00E217C3" w:rsidP="00E217C3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04B3A" w:rsidRPr="00EB01E3" w:rsidRDefault="006A500F" w:rsidP="00E217C3"/>
    <w:sectPr w:rsidR="00104B3A" w:rsidRPr="00EB01E3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3651B"/>
    <w:multiLevelType w:val="multilevel"/>
    <w:tmpl w:val="12FEFD5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67709"/>
    <w:rsid w:val="000E669B"/>
    <w:rsid w:val="00111053"/>
    <w:rsid w:val="001847C9"/>
    <w:rsid w:val="001A0787"/>
    <w:rsid w:val="001E3F68"/>
    <w:rsid w:val="001E4D4B"/>
    <w:rsid w:val="00251F7D"/>
    <w:rsid w:val="00283471"/>
    <w:rsid w:val="002A18B9"/>
    <w:rsid w:val="002B141B"/>
    <w:rsid w:val="002F0E39"/>
    <w:rsid w:val="002F6743"/>
    <w:rsid w:val="00307C6B"/>
    <w:rsid w:val="00354989"/>
    <w:rsid w:val="003850B0"/>
    <w:rsid w:val="003917D7"/>
    <w:rsid w:val="003919D2"/>
    <w:rsid w:val="003928B5"/>
    <w:rsid w:val="00395811"/>
    <w:rsid w:val="00397944"/>
    <w:rsid w:val="003D155D"/>
    <w:rsid w:val="0040188D"/>
    <w:rsid w:val="00411B0B"/>
    <w:rsid w:val="004216E5"/>
    <w:rsid w:val="00424FF6"/>
    <w:rsid w:val="00430817"/>
    <w:rsid w:val="0045457E"/>
    <w:rsid w:val="00463B03"/>
    <w:rsid w:val="004662AC"/>
    <w:rsid w:val="00510978"/>
    <w:rsid w:val="00546F58"/>
    <w:rsid w:val="005821F6"/>
    <w:rsid w:val="0062528B"/>
    <w:rsid w:val="00634AFA"/>
    <w:rsid w:val="006460C5"/>
    <w:rsid w:val="006508CB"/>
    <w:rsid w:val="006A500F"/>
    <w:rsid w:val="006D71F1"/>
    <w:rsid w:val="00783877"/>
    <w:rsid w:val="007A3858"/>
    <w:rsid w:val="007B7B08"/>
    <w:rsid w:val="007C12A5"/>
    <w:rsid w:val="00805B32"/>
    <w:rsid w:val="00821C30"/>
    <w:rsid w:val="0086221D"/>
    <w:rsid w:val="008638AE"/>
    <w:rsid w:val="008766A9"/>
    <w:rsid w:val="0087694C"/>
    <w:rsid w:val="00880C84"/>
    <w:rsid w:val="008B1605"/>
    <w:rsid w:val="008D1116"/>
    <w:rsid w:val="008F7D1C"/>
    <w:rsid w:val="00931F1E"/>
    <w:rsid w:val="009360F0"/>
    <w:rsid w:val="009844B2"/>
    <w:rsid w:val="009A353F"/>
    <w:rsid w:val="009A71A2"/>
    <w:rsid w:val="009B03ED"/>
    <w:rsid w:val="009B4546"/>
    <w:rsid w:val="00A32574"/>
    <w:rsid w:val="00A53724"/>
    <w:rsid w:val="00A60190"/>
    <w:rsid w:val="00A64D0B"/>
    <w:rsid w:val="00B126B2"/>
    <w:rsid w:val="00B71596"/>
    <w:rsid w:val="00BB777D"/>
    <w:rsid w:val="00C45325"/>
    <w:rsid w:val="00C508DC"/>
    <w:rsid w:val="00C9618F"/>
    <w:rsid w:val="00D15D7B"/>
    <w:rsid w:val="00D36AF6"/>
    <w:rsid w:val="00D64DCC"/>
    <w:rsid w:val="00DC43E5"/>
    <w:rsid w:val="00E217C3"/>
    <w:rsid w:val="00E23EA1"/>
    <w:rsid w:val="00E47330"/>
    <w:rsid w:val="00E66107"/>
    <w:rsid w:val="00E82DE5"/>
    <w:rsid w:val="00EB01E3"/>
    <w:rsid w:val="00EB16E1"/>
    <w:rsid w:val="00EB71D1"/>
    <w:rsid w:val="00F319E9"/>
    <w:rsid w:val="00F41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paragraph" w:styleId="1">
    <w:name w:val="heading 1"/>
    <w:basedOn w:val="a"/>
    <w:next w:val="a"/>
    <w:link w:val="10"/>
    <w:uiPriority w:val="9"/>
    <w:qFormat/>
    <w:rsid w:val="00E82D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821F6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805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2DE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3</cp:revision>
  <cp:lastPrinted>2023-02-13T07:56:00Z</cp:lastPrinted>
  <dcterms:created xsi:type="dcterms:W3CDTF">2023-09-19T07:24:00Z</dcterms:created>
  <dcterms:modified xsi:type="dcterms:W3CDTF">2023-09-19T09:22:00Z</dcterms:modified>
</cp:coreProperties>
</file>